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49" w:rsidRPr="00A519C0" w:rsidRDefault="00A519C0" w:rsidP="00A519C0">
      <w:pPr>
        <w:jc w:val="center"/>
        <w:rPr>
          <w:b/>
          <w:sz w:val="28"/>
          <w:szCs w:val="28"/>
        </w:rPr>
      </w:pPr>
      <w:r w:rsidRPr="00A519C0">
        <w:rPr>
          <w:b/>
          <w:sz w:val="28"/>
          <w:szCs w:val="28"/>
        </w:rPr>
        <w:t>Parental Agreement for Harrison Primary School to Administer Medicine</w:t>
      </w:r>
    </w:p>
    <w:p w:rsidR="00A519C0" w:rsidRPr="00A519C0" w:rsidRDefault="00A519C0">
      <w:pPr>
        <w:rPr>
          <w:sz w:val="28"/>
          <w:szCs w:val="28"/>
        </w:rPr>
      </w:pPr>
    </w:p>
    <w:p w:rsidR="00A519C0" w:rsidRPr="00A519C0" w:rsidRDefault="00A519C0">
      <w:pPr>
        <w:rPr>
          <w:b/>
          <w:sz w:val="28"/>
          <w:szCs w:val="28"/>
        </w:rPr>
      </w:pPr>
      <w:r w:rsidRPr="00A519C0">
        <w:rPr>
          <w:b/>
          <w:sz w:val="28"/>
          <w:szCs w:val="28"/>
        </w:rPr>
        <w:t>The school/setting will not give your child medicine unless you complete and sign this form and the school or setting has a policy that the staff can administer medicine</w:t>
      </w:r>
    </w:p>
    <w:p w:rsidR="00A519C0" w:rsidRDefault="00A51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398"/>
        <w:gridCol w:w="1199"/>
        <w:gridCol w:w="1199"/>
        <w:gridCol w:w="2399"/>
      </w:tblGrid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Name of Child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F04549">
        <w:tc>
          <w:tcPr>
            <w:tcW w:w="3369" w:type="dxa"/>
          </w:tcPr>
          <w:p w:rsid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Date of Birth</w:t>
            </w:r>
          </w:p>
          <w:p w:rsidR="00F04549" w:rsidRPr="00A519C0" w:rsidRDefault="00F0454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A519C0" w:rsidRDefault="00A519C0"/>
        </w:tc>
        <w:tc>
          <w:tcPr>
            <w:tcW w:w="2398" w:type="dxa"/>
            <w:gridSpan w:val="2"/>
          </w:tcPr>
          <w:p w:rsidR="00A519C0" w:rsidRDefault="00A519C0"/>
        </w:tc>
        <w:tc>
          <w:tcPr>
            <w:tcW w:w="2399" w:type="dxa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Class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Medical condition or illness</w:t>
            </w:r>
          </w:p>
        </w:tc>
        <w:tc>
          <w:tcPr>
            <w:tcW w:w="7195" w:type="dxa"/>
            <w:gridSpan w:val="4"/>
          </w:tcPr>
          <w:p w:rsidR="00A519C0" w:rsidRDefault="00A519C0"/>
          <w:p w:rsidR="00A519C0" w:rsidRDefault="00A519C0"/>
          <w:p w:rsidR="00A519C0" w:rsidRDefault="00A519C0"/>
          <w:p w:rsidR="00A519C0" w:rsidRDefault="00A519C0"/>
        </w:tc>
      </w:tr>
      <w:tr w:rsidR="00A519C0" w:rsidTr="00F04549">
        <w:tc>
          <w:tcPr>
            <w:tcW w:w="10564" w:type="dxa"/>
            <w:gridSpan w:val="5"/>
          </w:tcPr>
          <w:p w:rsidR="00A519C0" w:rsidRPr="00A519C0" w:rsidRDefault="00A519C0" w:rsidP="00A519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519C0" w:rsidRPr="00A519C0" w:rsidRDefault="00A519C0" w:rsidP="00A519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519C0">
              <w:rPr>
                <w:b/>
                <w:color w:val="FF0000"/>
                <w:sz w:val="28"/>
                <w:szCs w:val="28"/>
              </w:rPr>
              <w:t>MEDICINES MUST BE IN THE ORIGINAL CONTAINER AS DISPENSED BY THE PHARMACY</w:t>
            </w:r>
          </w:p>
          <w:p w:rsidR="00A519C0" w:rsidRPr="00A519C0" w:rsidRDefault="00A519C0" w:rsidP="00A519C0">
            <w:pPr>
              <w:jc w:val="center"/>
              <w:rPr>
                <w:b/>
                <w:color w:val="FF0000"/>
              </w:rPr>
            </w:pPr>
          </w:p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Medicine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Form of medicine (i.e. table</w:t>
            </w:r>
            <w:r w:rsidR="00F04549">
              <w:rPr>
                <w:sz w:val="24"/>
                <w:szCs w:val="24"/>
              </w:rPr>
              <w:t>t</w:t>
            </w:r>
            <w:r w:rsidRPr="00A519C0">
              <w:rPr>
                <w:sz w:val="24"/>
                <w:szCs w:val="24"/>
              </w:rPr>
              <w:t xml:space="preserve">/liquid/cream </w:t>
            </w:r>
            <w:r w:rsidR="00F04549" w:rsidRPr="00A519C0">
              <w:rPr>
                <w:sz w:val="24"/>
                <w:szCs w:val="24"/>
              </w:rPr>
              <w:t>etc.</w:t>
            </w:r>
            <w:r w:rsidRPr="00A519C0">
              <w:rPr>
                <w:sz w:val="24"/>
                <w:szCs w:val="24"/>
              </w:rPr>
              <w:t>)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F04549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Expiry date</w:t>
            </w:r>
          </w:p>
        </w:tc>
        <w:tc>
          <w:tcPr>
            <w:tcW w:w="2398" w:type="dxa"/>
          </w:tcPr>
          <w:p w:rsidR="00A519C0" w:rsidRDefault="00A519C0"/>
          <w:p w:rsidR="00A519C0" w:rsidRDefault="00A519C0"/>
        </w:tc>
        <w:tc>
          <w:tcPr>
            <w:tcW w:w="2398" w:type="dxa"/>
            <w:gridSpan w:val="2"/>
          </w:tcPr>
          <w:p w:rsidR="00A519C0" w:rsidRDefault="00A519C0"/>
        </w:tc>
        <w:tc>
          <w:tcPr>
            <w:tcW w:w="2399" w:type="dxa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Dosage and method</w:t>
            </w:r>
          </w:p>
          <w:p w:rsidR="00A519C0" w:rsidRDefault="00A519C0">
            <w:pPr>
              <w:rPr>
                <w:sz w:val="24"/>
                <w:szCs w:val="24"/>
              </w:rPr>
            </w:pP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Timing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Special precautions/other instructions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F04549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Are there any side eff</w:t>
            </w:r>
            <w:r>
              <w:rPr>
                <w:sz w:val="24"/>
                <w:szCs w:val="24"/>
              </w:rPr>
              <w:t>ects that the school needs to</w:t>
            </w:r>
            <w:r w:rsidRPr="00A519C0">
              <w:rPr>
                <w:sz w:val="24"/>
                <w:szCs w:val="24"/>
              </w:rPr>
              <w:t xml:space="preserve"> know about?</w:t>
            </w: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393E08" w:rsidTr="00F04549">
        <w:tc>
          <w:tcPr>
            <w:tcW w:w="3369" w:type="dxa"/>
          </w:tcPr>
          <w:p w:rsidR="00393E08" w:rsidRPr="00A519C0" w:rsidRDefault="00393E08" w:rsidP="00393E08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 xml:space="preserve">Self-administration </w:t>
            </w:r>
          </w:p>
        </w:tc>
        <w:tc>
          <w:tcPr>
            <w:tcW w:w="3597" w:type="dxa"/>
            <w:gridSpan w:val="2"/>
          </w:tcPr>
          <w:p w:rsidR="00393E08" w:rsidRDefault="00393E08" w:rsidP="00393E08">
            <w:pPr>
              <w:jc w:val="center"/>
            </w:pPr>
            <w:r>
              <w:t>YES</w:t>
            </w:r>
          </w:p>
        </w:tc>
        <w:tc>
          <w:tcPr>
            <w:tcW w:w="3598" w:type="dxa"/>
            <w:gridSpan w:val="2"/>
          </w:tcPr>
          <w:p w:rsidR="00393E08" w:rsidRDefault="00393E08" w:rsidP="00393E08">
            <w:pPr>
              <w:jc w:val="center"/>
            </w:pPr>
            <w:r>
              <w:t>NO</w:t>
            </w:r>
          </w:p>
        </w:tc>
      </w:tr>
      <w:tr w:rsidR="00A519C0" w:rsidTr="00A519C0">
        <w:tc>
          <w:tcPr>
            <w:tcW w:w="3369" w:type="dxa"/>
          </w:tcPr>
          <w:p w:rsid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Procedures to take in an emergency</w:t>
            </w:r>
          </w:p>
          <w:p w:rsidR="00F04549" w:rsidRDefault="00F04549">
            <w:pPr>
              <w:rPr>
                <w:sz w:val="24"/>
                <w:szCs w:val="24"/>
              </w:rPr>
            </w:pPr>
          </w:p>
          <w:p w:rsidR="00A519C0" w:rsidRPr="00A519C0" w:rsidRDefault="00A519C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Name</w:t>
            </w: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Daytime telephone number</w:t>
            </w: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Relationship to pupil</w:t>
            </w: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Address</w:t>
            </w:r>
          </w:p>
          <w:p w:rsidR="00A519C0" w:rsidRDefault="00A519C0">
            <w:pPr>
              <w:rPr>
                <w:sz w:val="24"/>
                <w:szCs w:val="24"/>
              </w:rPr>
            </w:pPr>
          </w:p>
          <w:p w:rsidR="00393E08" w:rsidRPr="00A519C0" w:rsidRDefault="00393E0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:rsidR="00A519C0" w:rsidRDefault="00A519C0"/>
        </w:tc>
      </w:tr>
      <w:tr w:rsidR="00A519C0" w:rsidTr="00A519C0">
        <w:tc>
          <w:tcPr>
            <w:tcW w:w="3369" w:type="dxa"/>
          </w:tcPr>
          <w:p w:rsidR="00A519C0" w:rsidRPr="00A519C0" w:rsidRDefault="00A519C0" w:rsidP="00F04549">
            <w:pPr>
              <w:rPr>
                <w:sz w:val="24"/>
                <w:szCs w:val="24"/>
              </w:rPr>
            </w:pPr>
            <w:r w:rsidRPr="00A519C0">
              <w:rPr>
                <w:sz w:val="24"/>
                <w:szCs w:val="24"/>
              </w:rPr>
              <w:t>I understand that I must deliver the medicine personally to the school office</w:t>
            </w:r>
            <w:r w:rsidR="00F04549">
              <w:rPr>
                <w:sz w:val="24"/>
                <w:szCs w:val="24"/>
              </w:rPr>
              <w:t xml:space="preserve"> where receipt of the medicine will be recorded</w:t>
            </w:r>
          </w:p>
        </w:tc>
        <w:tc>
          <w:tcPr>
            <w:tcW w:w="7195" w:type="dxa"/>
            <w:gridSpan w:val="4"/>
          </w:tcPr>
          <w:p w:rsidR="00F04549" w:rsidRDefault="00F04549">
            <w:pPr>
              <w:rPr>
                <w:i/>
              </w:rPr>
            </w:pPr>
          </w:p>
          <w:p w:rsidR="00F04549" w:rsidRDefault="00F04549">
            <w:pPr>
              <w:rPr>
                <w:i/>
              </w:rPr>
            </w:pPr>
          </w:p>
          <w:p w:rsidR="00F04549" w:rsidRDefault="00F04549">
            <w:pPr>
              <w:rPr>
                <w:i/>
              </w:rPr>
            </w:pPr>
          </w:p>
          <w:p w:rsidR="00A519C0" w:rsidRPr="00F04549" w:rsidRDefault="00F04549">
            <w:pPr>
              <w:rPr>
                <w:i/>
              </w:rPr>
            </w:pPr>
            <w:r w:rsidRPr="00F04549">
              <w:rPr>
                <w:i/>
              </w:rPr>
              <w:t xml:space="preserve">Parent/Carer Signature </w:t>
            </w:r>
          </w:p>
        </w:tc>
      </w:tr>
    </w:tbl>
    <w:p w:rsidR="00A519C0" w:rsidRDefault="00A519C0" w:rsidP="00F04549">
      <w:bookmarkStart w:id="0" w:name="_GoBack"/>
      <w:bookmarkEnd w:id="0"/>
    </w:p>
    <w:sectPr w:rsidR="00A519C0" w:rsidSect="00A519C0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C0"/>
    <w:rsid w:val="00393E08"/>
    <w:rsid w:val="00A519C0"/>
    <w:rsid w:val="00DA7080"/>
    <w:rsid w:val="00F04549"/>
    <w:rsid w:val="00F25784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Frankland</dc:creator>
  <cp:lastModifiedBy>Lisa Frankland</cp:lastModifiedBy>
  <cp:revision>2</cp:revision>
  <cp:lastPrinted>2015-10-14T09:20:00Z</cp:lastPrinted>
  <dcterms:created xsi:type="dcterms:W3CDTF">2015-10-14T09:04:00Z</dcterms:created>
  <dcterms:modified xsi:type="dcterms:W3CDTF">2015-10-14T09:33:00Z</dcterms:modified>
</cp:coreProperties>
</file>